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0A43" w:rsidRDefault="007C1293">
      <w:pPr>
        <w:spacing w:line="312" w:lineRule="auto"/>
        <w:jc w:val="right"/>
      </w:pPr>
      <w:r>
        <w:t>Warszawa, 22 grudnia 2021</w:t>
      </w:r>
    </w:p>
    <w:p w14:paraId="00000002" w14:textId="77777777" w:rsidR="00510A43" w:rsidRDefault="00510A43">
      <w:pPr>
        <w:spacing w:line="312" w:lineRule="auto"/>
        <w:jc w:val="right"/>
        <w:rPr>
          <w:b/>
        </w:rPr>
      </w:pPr>
    </w:p>
    <w:p w14:paraId="00000003" w14:textId="77777777" w:rsidR="00510A43" w:rsidRDefault="007C1293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Wigilia last minute, czyli jak przygotować się do świąt</w:t>
      </w:r>
      <w:r>
        <w:rPr>
          <w:b/>
          <w:sz w:val="32"/>
          <w:szCs w:val="32"/>
        </w:rPr>
        <w:br/>
        <w:t>w zaledwie jeden dzień</w:t>
      </w:r>
    </w:p>
    <w:p w14:paraId="00000004" w14:textId="77777777" w:rsidR="00510A43" w:rsidRDefault="007C1293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br/>
      </w:r>
      <w:r>
        <w:rPr>
          <w:b/>
          <w:color w:val="000000"/>
          <w:sz w:val="24"/>
          <w:szCs w:val="24"/>
        </w:rPr>
        <w:t>Do świąt zostało dosłownie kilka dni, a na samą myśl o tym, ile spraw zostało do ogarnięcia zaczyna boleć Cię głowa? Spokojnie, podpowiadamy jak w kilku krokach zorganizować Wigilię nawet w jeden dzień. Glovo dzieli się także danymi na temat tego, co najcz</w:t>
      </w:r>
      <w:r>
        <w:rPr>
          <w:b/>
          <w:color w:val="000000"/>
          <w:sz w:val="24"/>
          <w:szCs w:val="24"/>
        </w:rPr>
        <w:t xml:space="preserve">ęściej zamawiają Polacy w dostawach miejskich kurierów przed świętami, a także jakie prezenty przyniósł już Mikołaj z żółtym plecakiem. </w:t>
      </w:r>
    </w:p>
    <w:p w14:paraId="00000005" w14:textId="77777777" w:rsidR="00510A43" w:rsidRDefault="007C1293">
      <w:pPr>
        <w:pBdr>
          <w:top w:val="nil"/>
          <w:left w:val="nil"/>
          <w:bottom w:val="nil"/>
          <w:right w:val="nil"/>
          <w:between w:val="nil"/>
        </w:pBdr>
        <w:spacing w:before="280" w:after="280" w:line="312" w:lineRule="auto"/>
        <w:jc w:val="both"/>
        <w:rPr>
          <w:color w:val="000000"/>
        </w:rPr>
      </w:pPr>
      <w:r>
        <w:rPr>
          <w:color w:val="000000"/>
        </w:rPr>
        <w:t>Boże Narodzenie to czas, na który czekamy cały rok. Pięknie udekorowane choinki, prezenty i coraz to nowe przepisy na p</w:t>
      </w:r>
      <w:r>
        <w:rPr>
          <w:color w:val="000000"/>
        </w:rPr>
        <w:t>ierniczki wprawiają nas w magiczny nastrój. Nie da się jednak ukryć, że wielu z nas przygotowania zostawia niemal na ostatnią chwilę, co nie tylko nie ułatwia sprawy, ale obarczone jest także niemałym stresem. Czy można przygotować się do świąt w jeden dzi</w:t>
      </w:r>
      <w:r>
        <w:rPr>
          <w:color w:val="000000"/>
        </w:rPr>
        <w:t xml:space="preserve">eń? Oczywiście, że tak - pod warunkiem, że mamy dobry plan i odpowiednie wsparcie. </w:t>
      </w:r>
    </w:p>
    <w:p w14:paraId="00000006" w14:textId="77777777" w:rsidR="00510A43" w:rsidRDefault="007C12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12" w:lineRule="auto"/>
        <w:jc w:val="both"/>
      </w:pPr>
      <w:r>
        <w:rPr>
          <w:b/>
          <w:color w:val="000000"/>
        </w:rPr>
        <w:t>Przygotuj listę zadań</w:t>
      </w:r>
    </w:p>
    <w:p w14:paraId="00000007" w14:textId="77777777" w:rsidR="00510A43" w:rsidRDefault="007C1293">
      <w:pPr>
        <w:pBdr>
          <w:top w:val="nil"/>
          <w:left w:val="nil"/>
          <w:bottom w:val="nil"/>
          <w:right w:val="nil"/>
          <w:between w:val="nil"/>
        </w:pBdr>
        <w:spacing w:before="280" w:after="280" w:line="312" w:lineRule="auto"/>
        <w:ind w:left="720"/>
        <w:jc w:val="both"/>
        <w:rPr>
          <w:color w:val="000000"/>
        </w:rPr>
      </w:pPr>
      <w:r>
        <w:rPr>
          <w:color w:val="000000"/>
        </w:rPr>
        <w:t>Nie zwlekaj z tym ani chwili dłużej – spisz wszystkie zadania, jakie chcesz zrobić w te kilka dni. To pozwoli Ci na zapanowaniem nad świątecznym rozgardiaszem, a także sprawi, że nic nie umknie Twojej uwadze. Spisane zadania najlepiej rozdzielić pomiędzy d</w:t>
      </w:r>
      <w:r>
        <w:rPr>
          <w:color w:val="000000"/>
        </w:rPr>
        <w:t xml:space="preserve">omowników. Na liście powinny znaleźć się nawet te najmniejsze, najdrobniejsze szczegóły. Widok odhaczonych, zrealizowanych zadań doda  motywacji i sprawi, że przygotowania ruszą pełną parą! </w:t>
      </w:r>
    </w:p>
    <w:p w14:paraId="00000008" w14:textId="77777777" w:rsidR="00510A43" w:rsidRDefault="007C12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12" w:lineRule="auto"/>
        <w:jc w:val="both"/>
        <w:rPr>
          <w:b/>
          <w:color w:val="000000"/>
        </w:rPr>
      </w:pPr>
      <w:r>
        <w:rPr>
          <w:b/>
          <w:color w:val="000000"/>
        </w:rPr>
        <w:t>Świąteczne dania z dostawą wprost pod Twoje drzwi</w:t>
      </w:r>
    </w:p>
    <w:p w14:paraId="00000009" w14:textId="77777777" w:rsidR="00510A43" w:rsidRDefault="007C1293">
      <w:pPr>
        <w:pBdr>
          <w:top w:val="nil"/>
          <w:left w:val="nil"/>
          <w:bottom w:val="nil"/>
          <w:right w:val="nil"/>
          <w:between w:val="nil"/>
        </w:pBdr>
        <w:spacing w:before="280" w:after="280" w:line="312" w:lineRule="auto"/>
        <w:ind w:left="720"/>
        <w:jc w:val="both"/>
        <w:rPr>
          <w:color w:val="FF0000"/>
        </w:rPr>
      </w:pPr>
      <w:r>
        <w:rPr>
          <w:color w:val="000000"/>
        </w:rPr>
        <w:t xml:space="preserve">W ostatnie dni </w:t>
      </w:r>
      <w:r>
        <w:rPr>
          <w:color w:val="000000"/>
        </w:rPr>
        <w:t>przed wigilią markety są bardzo zatłoczone, przez co wizyta w nich może oznaczać wielogodzinną wyprawę... Przygotowując święta w jeden dzień nie masz na to czasu.</w:t>
      </w:r>
      <w:r>
        <w:t xml:space="preserve"> Przygotowanie tradycyjnego barszczu lub ryby także zajmuje sporo cennego czasu… </w:t>
      </w:r>
      <w:r>
        <w:rPr>
          <w:color w:val="000000"/>
        </w:rPr>
        <w:t xml:space="preserve">Zamów gotowe </w:t>
      </w:r>
      <w:r>
        <w:rPr>
          <w:color w:val="000000"/>
        </w:rPr>
        <w:t>dania z ulubionych restauracji i zakupy z dostawą wprost pod Twoje drzwi, dzięki czemu oszczędzisz sporo czasu oraz nerwów. Polacy pokochali usługi delivery, co widać także przed świętami. W zeszł</w:t>
      </w:r>
      <w:r>
        <w:t>oroczne święta</w:t>
      </w:r>
      <w:r>
        <w:rPr>
          <w:color w:val="000000"/>
        </w:rPr>
        <w:t xml:space="preserve"> roku </w:t>
      </w:r>
      <w:r>
        <w:t>k</w:t>
      </w:r>
      <w:r>
        <w:rPr>
          <w:color w:val="000000"/>
        </w:rPr>
        <w:t xml:space="preserve">urierzy Glovo dostarczyli ponad 2600 porcji pierogów z kapustą i grzybami, niemal 1100 opakowań uszek wigilijnych, 949 kartonów </w:t>
      </w:r>
      <w:r>
        <w:rPr>
          <w:color w:val="000000"/>
        </w:rPr>
        <w:lastRenderedPageBreak/>
        <w:t>barszczu czerwonego. Zaraz za podium świątecznych zakupów uplas</w:t>
      </w:r>
      <w:r>
        <w:t>owały</w:t>
      </w:r>
      <w:r>
        <w:rPr>
          <w:color w:val="000000"/>
        </w:rPr>
        <w:t xml:space="preserve"> się także tradycyjna ryba po grecku oraz borowiki suszone. </w:t>
      </w:r>
      <w:r>
        <w:rPr>
          <w:color w:val="000000"/>
        </w:rPr>
        <w:t>Wszystko wygląda jednak na to, że tegoroczne święta nie tylko potwierdz</w:t>
      </w:r>
      <w:r>
        <w:t xml:space="preserve">ą ten trend, ale </w:t>
      </w:r>
      <w:r>
        <w:rPr>
          <w:color w:val="000000"/>
        </w:rPr>
        <w:t>pobiją rekord.</w:t>
      </w:r>
    </w:p>
    <w:p w14:paraId="0000000A" w14:textId="77777777" w:rsidR="00510A43" w:rsidRDefault="007C12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12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Prezenty na ostatnią chwilę </w:t>
      </w:r>
    </w:p>
    <w:p w14:paraId="0000000B" w14:textId="1A4B290F" w:rsidR="00510A43" w:rsidRDefault="007C1293">
      <w:pPr>
        <w:pBdr>
          <w:top w:val="nil"/>
          <w:left w:val="nil"/>
          <w:bottom w:val="nil"/>
          <w:right w:val="nil"/>
          <w:between w:val="nil"/>
        </w:pBdr>
        <w:spacing w:before="280" w:after="280" w:line="312" w:lineRule="auto"/>
        <w:ind w:left="720"/>
        <w:jc w:val="both"/>
        <w:rPr>
          <w:color w:val="000000"/>
        </w:rPr>
      </w:pPr>
      <w:r>
        <w:rPr>
          <w:color w:val="000000"/>
        </w:rPr>
        <w:t>Kupno odpowiednich prezentów, które będą wpisywały się w gust obdarowanej osoby to nie lada wyzwanie! Co roku świetnie spraw</w:t>
      </w:r>
      <w:r>
        <w:rPr>
          <w:color w:val="000000"/>
        </w:rPr>
        <w:t>dzają się zestawy selekcjonowanych herbat, karty podarunkowe, książki lub dobre wino. Warto więc zapoznać się z ofertą aplikacji delivery, w której można zamówić wiele ciekawych rzeczy świetnie nadających się na prezent. Ale co w sytuacji, gdy nie masz cza</w:t>
      </w:r>
      <w:r>
        <w:rPr>
          <w:color w:val="000000"/>
        </w:rPr>
        <w:t xml:space="preserve">su na wycieczkę do galerii handlowej w poszukiwaniu idealnego podarunku dla bliskiej osoby? </w:t>
      </w:r>
      <w:r>
        <w:t xml:space="preserve">Wystarczy tylko kilka kliknięć i już </w:t>
      </w:r>
      <w:r>
        <w:rPr>
          <w:color w:val="000000"/>
        </w:rPr>
        <w:t>prosisz o</w:t>
      </w:r>
      <w:r>
        <w:t xml:space="preserve"> pomoc</w:t>
      </w:r>
      <w:r>
        <w:rPr>
          <w:color w:val="000000"/>
        </w:rPr>
        <w:t xml:space="preserve">  miejskiego kuriera Glovo, to nieocenione wsparcie na chwilę przed świętami. Wystarczy, że w aplikacji opiszesz</w:t>
      </w:r>
      <w:r>
        <w:rPr>
          <w:color w:val="000000"/>
        </w:rPr>
        <w:t xml:space="preserve"> dokładnie swoje zamówienie w kategor</w:t>
      </w:r>
      <w:r>
        <w:t xml:space="preserve">ii </w:t>
      </w:r>
      <w:r w:rsidR="00B761EC">
        <w:t>„</w:t>
      </w:r>
      <w:r>
        <w:t>cokolwiek</w:t>
      </w:r>
      <w:r>
        <w:t xml:space="preserve">” </w:t>
      </w:r>
      <w:r>
        <w:rPr>
          <w:color w:val="000000"/>
        </w:rPr>
        <w:t xml:space="preserve">i... gotowe, pozostaje tylko czekać na kuriera z dostawą. W </w:t>
      </w:r>
      <w:r>
        <w:t>2020</w:t>
      </w:r>
      <w:r>
        <w:rPr>
          <w:color w:val="000000"/>
        </w:rPr>
        <w:t xml:space="preserve"> roku dzięki usłudze zakupów specjalnych w Glovo, miejscy kurierzy dostarczyli w grudniu takie prezenty jak konsola Nintendo Switch, 15</w:t>
      </w:r>
      <w:r>
        <w:rPr>
          <w:color w:val="000000"/>
        </w:rPr>
        <w:t xml:space="preserve"> letnia wysokopółkowa whisky, perfumy Dolce&amp;Gabbana czy pudełko ręcznie robionych pralinek w świątecznej szkatule. </w:t>
      </w:r>
    </w:p>
    <w:p w14:paraId="0000000C" w14:textId="77777777" w:rsidR="00510A43" w:rsidRDefault="007C12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12" w:lineRule="auto"/>
        <w:jc w:val="both"/>
        <w:rPr>
          <w:b/>
          <w:color w:val="000000"/>
        </w:rPr>
      </w:pPr>
      <w:r>
        <w:rPr>
          <w:b/>
          <w:color w:val="000000"/>
        </w:rPr>
        <w:t>Dekoracje – najważniejszy punkt programu</w:t>
      </w:r>
    </w:p>
    <w:p w14:paraId="0000000D" w14:textId="77777777" w:rsidR="00510A43" w:rsidRDefault="007C1293">
      <w:pPr>
        <w:pBdr>
          <w:top w:val="nil"/>
          <w:left w:val="nil"/>
          <w:bottom w:val="nil"/>
          <w:right w:val="nil"/>
          <w:between w:val="nil"/>
        </w:pBdr>
        <w:spacing w:before="280" w:after="280" w:line="312" w:lineRule="auto"/>
        <w:ind w:left="720"/>
        <w:jc w:val="both"/>
        <w:rPr>
          <w:color w:val="000000"/>
        </w:rPr>
      </w:pPr>
      <w:r>
        <w:rPr>
          <w:color w:val="000000"/>
        </w:rPr>
        <w:t>Proste ozdoby potrafią wprowadzić świąteczny nastrój w kilka minut, a dzięki niemu wszystko nabiera</w:t>
      </w:r>
      <w:r>
        <w:rPr>
          <w:color w:val="000000"/>
        </w:rPr>
        <w:t xml:space="preserve"> innego, nieco magicznego wymiaru. Skorzystaj z ozdób, które masz w domu,   bez szaleństw i maratonów po sklepach z wyposażeniem domu. Kilka akcentów takich jak choinkowe lampki, świece czy wieniec na stół sprawią, że Twój dom nagle stanie się jeszcze bard</w:t>
      </w:r>
      <w:r>
        <w:rPr>
          <w:color w:val="000000"/>
        </w:rPr>
        <w:t xml:space="preserve">ziej przytulną oazą na kilka świątecznych dni. </w:t>
      </w:r>
    </w:p>
    <w:p w14:paraId="0000000E" w14:textId="77777777" w:rsidR="00510A43" w:rsidRDefault="007C1293">
      <w:pPr>
        <w:pBdr>
          <w:top w:val="nil"/>
          <w:left w:val="nil"/>
          <w:bottom w:val="nil"/>
          <w:right w:val="nil"/>
          <w:between w:val="nil"/>
        </w:pBdr>
        <w:spacing w:before="280" w:line="312" w:lineRule="auto"/>
        <w:jc w:val="both"/>
        <w:rPr>
          <w:color w:val="000000"/>
        </w:rPr>
      </w:pPr>
      <w:r>
        <w:rPr>
          <w:color w:val="000000"/>
        </w:rPr>
        <w:t xml:space="preserve">Minimalizm i spokój są najlepszymi przyjaciółmi  przed świętami. Do tego duetu dołącza także sztuka odpuszczania i mamy gotowy przepis na spokojny czas. Przy  wsparciu domowników i dobrej organizacji możliwe jest zorganizowanie świątecznej kolacji nawet w </w:t>
      </w:r>
      <w:r>
        <w:rPr>
          <w:color w:val="000000"/>
        </w:rPr>
        <w:t xml:space="preserve">jeden dzień. Nie pozwól, by tegoroczną magię czasu z rodziną i przyjaciółmi, zdominował stres czy pośpiech. </w:t>
      </w:r>
    </w:p>
    <w:sectPr w:rsidR="00510A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CA1D" w14:textId="77777777" w:rsidR="007C1293" w:rsidRDefault="007C1293">
      <w:pPr>
        <w:spacing w:after="0" w:line="240" w:lineRule="auto"/>
      </w:pPr>
      <w:r>
        <w:separator/>
      </w:r>
    </w:p>
  </w:endnote>
  <w:endnote w:type="continuationSeparator" w:id="0">
    <w:p w14:paraId="6BE89E4F" w14:textId="77777777" w:rsidR="007C1293" w:rsidRDefault="007C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510A43" w:rsidRDefault="007C1293">
    <w:pPr>
      <w:tabs>
        <w:tab w:val="center" w:pos="4536"/>
        <w:tab w:val="right" w:pos="9072"/>
      </w:tabs>
      <w:spacing w:after="0"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Kontakt do mediów:</w:t>
    </w:r>
  </w:p>
  <w:p w14:paraId="00000011" w14:textId="77777777" w:rsidR="00510A43" w:rsidRDefault="007C1293">
    <w:pPr>
      <w:spacing w:after="0" w:line="240" w:lineRule="auto"/>
      <w:rPr>
        <w:b/>
        <w:sz w:val="18"/>
        <w:szCs w:val="18"/>
      </w:rPr>
    </w:pPr>
    <w:r>
      <w:rPr>
        <w:color w:val="000000"/>
        <w:sz w:val="16"/>
        <w:szCs w:val="16"/>
      </w:rPr>
      <w:t xml:space="preserve">Monika Majewska e-mail: </w:t>
    </w:r>
    <w:hyperlink r:id="rId1">
      <w:r>
        <w:rPr>
          <w:color w:val="0000FF"/>
          <w:sz w:val="16"/>
          <w:szCs w:val="16"/>
          <w:u w:val="single"/>
        </w:rPr>
        <w:t>monika.majewska@38pr.pl</w:t>
      </w:r>
    </w:hyperlink>
    <w:r>
      <w:rPr>
        <w:color w:val="000000"/>
        <w:sz w:val="16"/>
        <w:szCs w:val="16"/>
      </w:rPr>
      <w:t xml:space="preserve"> tel: 507 835 874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8851" w14:textId="77777777" w:rsidR="007C1293" w:rsidRDefault="007C1293">
      <w:pPr>
        <w:spacing w:after="0" w:line="240" w:lineRule="auto"/>
      </w:pPr>
      <w:r>
        <w:separator/>
      </w:r>
    </w:p>
  </w:footnote>
  <w:footnote w:type="continuationSeparator" w:id="0">
    <w:p w14:paraId="50558AF8" w14:textId="77777777" w:rsidR="007C1293" w:rsidRDefault="007C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510A43" w:rsidRDefault="007C12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77530" cy="1398136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7530" cy="1398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033DB"/>
    <w:multiLevelType w:val="multilevel"/>
    <w:tmpl w:val="32266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EF62677"/>
    <w:multiLevelType w:val="multilevel"/>
    <w:tmpl w:val="9B8AA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43"/>
    <w:rsid w:val="00510A43"/>
    <w:rsid w:val="007C1293"/>
    <w:rsid w:val="00B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26E4"/>
  <w15:docId w15:val="{1EEC7D06-3F9C-48D1-8FF3-29D07542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B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C38"/>
  </w:style>
  <w:style w:type="paragraph" w:styleId="Stopka">
    <w:name w:val="footer"/>
    <w:basedOn w:val="Normalny"/>
    <w:link w:val="StopkaZnak"/>
    <w:uiPriority w:val="99"/>
    <w:unhideWhenUsed/>
    <w:rsid w:val="004B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C38"/>
  </w:style>
  <w:style w:type="paragraph" w:styleId="Tekstdymka">
    <w:name w:val="Balloon Text"/>
    <w:basedOn w:val="Normalny"/>
    <w:link w:val="TekstdymkaZnak"/>
    <w:uiPriority w:val="99"/>
    <w:semiHidden/>
    <w:unhideWhenUsed/>
    <w:rsid w:val="0016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38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1613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16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5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A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A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AF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E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E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EEB"/>
    <w:rPr>
      <w:vertAlign w:val="superscript"/>
    </w:rPr>
  </w:style>
  <w:style w:type="paragraph" w:customStyle="1" w:styleId="gmail-m-8656097940992124618msolistparagraph">
    <w:name w:val="gmail-m_-8656097940992124618msolistparagraph"/>
    <w:basedOn w:val="Normalny"/>
    <w:rsid w:val="008E190D"/>
    <w:pPr>
      <w:spacing w:before="100" w:beforeAutospacing="1" w:after="100" w:afterAutospacing="1" w:line="240" w:lineRule="auto"/>
    </w:pPr>
  </w:style>
  <w:style w:type="paragraph" w:styleId="Poprawka">
    <w:name w:val="Revision"/>
    <w:hidden/>
    <w:uiPriority w:val="99"/>
    <w:semiHidden/>
    <w:rsid w:val="000D0E40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ika.majew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Q0jiRL1dounUUZje7Wp23lGA==">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Majewska, Monika</dc:creator>
  <cp:lastModifiedBy>Janda, Weronika</cp:lastModifiedBy>
  <cp:revision>2</cp:revision>
  <dcterms:created xsi:type="dcterms:W3CDTF">2021-12-21T14:31:00Z</dcterms:created>
  <dcterms:modified xsi:type="dcterms:W3CDTF">2021-12-22T09:35:00Z</dcterms:modified>
</cp:coreProperties>
</file>